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C8" w:rsidRDefault="00863EC8" w:rsidP="00E74490">
      <w:pPr>
        <w:jc w:val="both"/>
      </w:pPr>
    </w:p>
    <w:p w:rsidR="00E74490" w:rsidRDefault="00E74490" w:rsidP="00E74490">
      <w:pPr>
        <w:spacing w:after="0"/>
        <w:jc w:val="both"/>
      </w:pPr>
      <w:r>
        <w:t xml:space="preserve">   </w:t>
      </w:r>
      <w:r w:rsidR="00ED3A16">
        <w:t>Projekt „Vzkaz knihou“, realizuje v průběhu měsíců února a března ve spolupráci s Krajskou vědeckou knihovnou v Liberci organizace Amelie</w:t>
      </w:r>
      <w:r w:rsidR="00A000A0">
        <w:t xml:space="preserve">, z. </w:t>
      </w:r>
      <w:r w:rsidR="00300A41">
        <w:t xml:space="preserve">s. </w:t>
      </w:r>
      <w:r w:rsidR="00ED3A16">
        <w:t xml:space="preserve"> Principem projektu je darování. Návštěvní</w:t>
      </w:r>
      <w:r w:rsidR="00300A41">
        <w:t>k knihovny může prostřednictvím panelu Amelie věno</w:t>
      </w:r>
      <w:r>
        <w:t>vat jinému čtenáři knihu</w:t>
      </w:r>
      <w:r w:rsidR="00300A41">
        <w:t>, kterou již sice nepotřebuj</w:t>
      </w:r>
      <w:bookmarkStart w:id="0" w:name="_GoBack"/>
      <w:bookmarkEnd w:id="0"/>
      <w:r w:rsidR="00300A41">
        <w:t>e, ale je mu líto se </w:t>
      </w:r>
      <w:r>
        <w:t>knihy</w:t>
      </w:r>
      <w:r w:rsidR="00300A41">
        <w:t xml:space="preserve"> </w:t>
      </w:r>
      <w:r>
        <w:t>„</w:t>
      </w:r>
      <w:r w:rsidR="00300A41">
        <w:t>jen tak zbavit</w:t>
      </w:r>
      <w:r>
        <w:t>“</w:t>
      </w:r>
      <w:r w:rsidR="00300A41">
        <w:t>. Čtenář, kterého tato</w:t>
      </w:r>
      <w:r w:rsidR="00145E1E">
        <w:t xml:space="preserve"> publikace zaujme, si ji </w:t>
      </w:r>
      <w:r w:rsidR="00300A41">
        <w:t>může odnést zdarma či dobrovolným finančním příspěvkem podpořit onkologicky nemocné v regionu.</w:t>
      </w:r>
    </w:p>
    <w:p w:rsidR="00DB55D5" w:rsidRDefault="00145E1E" w:rsidP="00E74490">
      <w:pPr>
        <w:spacing w:after="0"/>
        <w:jc w:val="both"/>
      </w:pPr>
      <w:r>
        <w:t xml:space="preserve">    </w:t>
      </w:r>
      <w:r w:rsidR="00784559">
        <w:t>A proč název „ Vzkaz knihou“</w:t>
      </w:r>
      <w:r w:rsidR="00E74490">
        <w:t xml:space="preserve">? </w:t>
      </w:r>
      <w:r w:rsidR="00784559">
        <w:t xml:space="preserve">„Darující může pro budoucího čtenáře nechat knize vzkaz týkající se samotné knihy, jeho vztahu k ní </w:t>
      </w:r>
      <w:r>
        <w:t>či</w:t>
      </w:r>
      <w:r w:rsidR="00784559">
        <w:t xml:space="preserve"> prostřednictvím knihy zaslat nějaké přání či poselství. Zároveň ten, který si knihu odnese a přispěje finančním příspěvkem, zasílá onkologicky nemocným vzkaz, že mu není jejich </w:t>
      </w:r>
      <w:r w:rsidR="00DB55D5">
        <w:t>náročná životní situace lhostejná“ uvádí Mgr. Petra Kuntošová, koordinátorka Centra Amelie v Liberci.</w:t>
      </w:r>
    </w:p>
    <w:p w:rsidR="00784559" w:rsidRDefault="00145E1E" w:rsidP="00E74490">
      <w:pPr>
        <w:spacing w:after="0"/>
        <w:jc w:val="both"/>
      </w:pPr>
      <w:r>
        <w:t xml:space="preserve">   </w:t>
      </w:r>
      <w:r w:rsidR="00DB55D5">
        <w:t>Amelie poskytuje psychosociální podporu onkologicky nemocným a jejich blízkým. „ Lidé se na nás mohou obracet v podstatě se vším, co souvisí s onkologickou nemocí</w:t>
      </w:r>
      <w:r w:rsidR="00784559">
        <w:t xml:space="preserve"> </w:t>
      </w:r>
      <w:r w:rsidR="00DB55D5">
        <w:t>a nespadá</w:t>
      </w:r>
      <w:r>
        <w:t xml:space="preserve"> přímo do</w:t>
      </w:r>
      <w:r w:rsidR="00A000A0">
        <w:t xml:space="preserve"> oblasti </w:t>
      </w:r>
      <w:r>
        <w:t xml:space="preserve"> její léčby.</w:t>
      </w:r>
      <w:r w:rsidR="00DB55D5">
        <w:t xml:space="preserve"> Například je možné </w:t>
      </w:r>
      <w:r w:rsidR="00A000A0">
        <w:t>využít pomoci sociální pracovnice při řešení problémů se snížením příjmu, podpory</w:t>
      </w:r>
      <w:r w:rsidR="00DB55D5">
        <w:t xml:space="preserve"> psycholožky</w:t>
      </w:r>
      <w:r>
        <w:t xml:space="preserve"> organizace či se</w:t>
      </w:r>
      <w:r w:rsidR="00DB55D5">
        <w:t xml:space="preserve"> účastnit zdravotního cvičení Ameli</w:t>
      </w:r>
      <w:r w:rsidR="00E74490">
        <w:t>e</w:t>
      </w:r>
      <w:r w:rsidR="00DB55D5">
        <w:t>“ dodává Kuntošová</w:t>
      </w:r>
    </w:p>
    <w:p w:rsidR="00145E1E" w:rsidRDefault="00145E1E" w:rsidP="00E74490">
      <w:pPr>
        <w:autoSpaceDE w:val="0"/>
        <w:autoSpaceDN w:val="0"/>
        <w:adjustRightInd w:val="0"/>
        <w:spacing w:after="0" w:line="240" w:lineRule="auto"/>
        <w:jc w:val="both"/>
      </w:pPr>
    </w:p>
    <w:p w:rsidR="002B1B34" w:rsidRPr="00E74490" w:rsidRDefault="00145E1E" w:rsidP="00E7449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</w:t>
      </w:r>
      <w:r w:rsidR="002B1B34">
        <w:t>Centru</w:t>
      </w:r>
      <w:r>
        <w:t>m</w:t>
      </w:r>
      <w:r w:rsidR="002B1B34">
        <w:t xml:space="preserve"> je otevřeno dvakrát v týdnu, v úterý a čtvrtek od 9:00 do 12:00 v prostorách Krajské nemocnice Liberec (budova U, vchod </w:t>
      </w:r>
      <w:r w:rsidR="00E74490">
        <w:t>z Jablonecké ul.) Klienti se mohou na pracovníky Centra obracet osobně, telefonicky 608458277 či e-mailem liberec@amelie-zs.cz</w:t>
      </w:r>
      <w:r>
        <w:t>.</w:t>
      </w:r>
    </w:p>
    <w:p w:rsidR="00ED3A16" w:rsidRPr="00E74490" w:rsidRDefault="00ED3A16" w:rsidP="00E7449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7"/>
          <w:szCs w:val="17"/>
        </w:rPr>
      </w:pPr>
    </w:p>
    <w:sectPr w:rsidR="00ED3A16" w:rsidRPr="00E744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23" w:rsidRDefault="00DD0A23" w:rsidP="00ED3A16">
      <w:pPr>
        <w:spacing w:after="0" w:line="240" w:lineRule="auto"/>
      </w:pPr>
      <w:r>
        <w:separator/>
      </w:r>
    </w:p>
  </w:endnote>
  <w:endnote w:type="continuationSeparator" w:id="0">
    <w:p w:rsidR="00DD0A23" w:rsidRDefault="00DD0A23" w:rsidP="00ED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MyriadPro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23" w:rsidRDefault="00DD0A23" w:rsidP="00ED3A16">
      <w:pPr>
        <w:spacing w:after="0" w:line="240" w:lineRule="auto"/>
      </w:pPr>
      <w:r>
        <w:separator/>
      </w:r>
    </w:p>
  </w:footnote>
  <w:footnote w:type="continuationSeparator" w:id="0">
    <w:p w:rsidR="00DD0A23" w:rsidRDefault="00DD0A23" w:rsidP="00ED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16" w:rsidRDefault="00ED3A16">
    <w:pPr>
      <w:pStyle w:val="Header"/>
    </w:pPr>
    <w:r w:rsidRPr="00216E72">
      <w:rPr>
        <w:rFonts w:ascii="Times New Roman" w:hAnsi="Times New Roman"/>
        <w:noProof/>
        <w:color w:val="990033"/>
        <w:sz w:val="24"/>
        <w:szCs w:val="24"/>
        <w:lang w:val="en-US"/>
      </w:rPr>
      <w:drawing>
        <wp:inline distT="0" distB="0" distL="0" distR="0">
          <wp:extent cx="5760720" cy="1324586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2458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16"/>
    <w:rsid w:val="00145E1E"/>
    <w:rsid w:val="002B1B34"/>
    <w:rsid w:val="00300A41"/>
    <w:rsid w:val="00535604"/>
    <w:rsid w:val="00784559"/>
    <w:rsid w:val="00863EC8"/>
    <w:rsid w:val="00A000A0"/>
    <w:rsid w:val="00CB4ED3"/>
    <w:rsid w:val="00DB55D5"/>
    <w:rsid w:val="00DD0A23"/>
    <w:rsid w:val="00DD12E6"/>
    <w:rsid w:val="00E74490"/>
    <w:rsid w:val="00E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A16"/>
  </w:style>
  <w:style w:type="paragraph" w:styleId="Footer">
    <w:name w:val="footer"/>
    <w:basedOn w:val="Normal"/>
    <w:link w:val="FooterChar"/>
    <w:uiPriority w:val="99"/>
    <w:unhideWhenUsed/>
    <w:rsid w:val="00ED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A16"/>
  </w:style>
  <w:style w:type="paragraph" w:styleId="BalloonText">
    <w:name w:val="Balloon Text"/>
    <w:basedOn w:val="Normal"/>
    <w:link w:val="BalloonTextChar"/>
    <w:uiPriority w:val="99"/>
    <w:semiHidden/>
    <w:unhideWhenUsed/>
    <w:rsid w:val="00DD12E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E6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A16"/>
  </w:style>
  <w:style w:type="paragraph" w:styleId="Footer">
    <w:name w:val="footer"/>
    <w:basedOn w:val="Normal"/>
    <w:link w:val="FooterChar"/>
    <w:uiPriority w:val="99"/>
    <w:unhideWhenUsed/>
    <w:rsid w:val="00ED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A16"/>
  </w:style>
  <w:style w:type="paragraph" w:styleId="BalloonText">
    <w:name w:val="Balloon Text"/>
    <w:basedOn w:val="Normal"/>
    <w:link w:val="BalloonTextChar"/>
    <w:uiPriority w:val="99"/>
    <w:semiHidden/>
    <w:unhideWhenUsed/>
    <w:rsid w:val="00DD12E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E6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kuntošová</dc:creator>
  <cp:keywords/>
  <dc:description/>
  <cp:lastModifiedBy>Michaela</cp:lastModifiedBy>
  <cp:revision>2</cp:revision>
  <dcterms:created xsi:type="dcterms:W3CDTF">2017-01-16T16:52:00Z</dcterms:created>
  <dcterms:modified xsi:type="dcterms:W3CDTF">2017-01-16T16:52:00Z</dcterms:modified>
</cp:coreProperties>
</file>